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8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4"/>
          <w:szCs w:val="34"/>
        </w:rPr>
        <w:t xml:space="preserve">ACTA DE ENTREGA DE LLAVES</w:t>
      </w:r>
    </w:p>
    <w:p>
      <w:pPr>
        <w:spacing w:before="90" w:after="9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En ________________________, a ________________, a las ________ horas</w:t>
      </w:r>
    </w:p>
    <w:p>
      <w:pPr>
        <w:spacing w:before="90" w:after="9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☐ Entrega al inicio del alquiler ☐ Devolución al terminar el alquiler</w:t>
      </w:r>
    </w:p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REUNIDOS: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ARRENDADOR/A:</w:t>
            </w:r>
          </w:p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Nombre: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__________________________</w:t>
            </w:r>
          </w:p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D.N.I. / N.I.E.: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________________</w:t>
            </w:r>
          </w:p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Agencia que le representa: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________________</w:t>
            </w:r>
          </w:p>
        </w:tc>
        <w:tc>
          <w:tcPr>
            <w:tcW w:type="dxa" w:w="4933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ARRENDATARIO/A:</w:t>
            </w:r>
          </w:p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Nombre: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__________________________</w:t>
            </w:r>
          </w:p>
          <w:p>
            <w:pPr>
              <w:spacing w:before="0" w:after="4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D.N.I. / N.I.E.: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________________</w:t>
            </w:r>
          </w:p>
        </w:tc>
      </w:tr>
    </w:tbl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1. INMUEBLE:</w:t>
      </w:r>
    </w:p>
    <w:p>
      <w:pPr>
        <w:spacing w:before="0" w:after="4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Dirección: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____________________________________________________________________</w:t>
      </w:r>
    </w:p>
    <w:p>
      <w:pPr>
        <w:spacing w:before="0" w:after="4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Referencia catastral: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__________________________________</w:t>
      </w:r>
    </w:p>
    <w:p>
      <w:pPr>
        <w:spacing w:before="0" w:after="4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Contrato de arrendamiento de fecha: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________________</w:t>
      </w:r>
    </w:p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2. LLAVES QUE SE ENTREGAN: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Llave</w:t>
            </w:r>
          </w:p>
        </w:tc>
        <w:tc>
          <w:tcPr>
            <w:tcW w:type="dxa" w:w="2466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Unidades</w:t>
            </w:r>
          </w:p>
        </w:tc>
        <w:tc>
          <w:tcPr>
            <w:tcW w:type="dxa" w:w="2466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Llave</w:t>
            </w:r>
          </w:p>
        </w:tc>
        <w:tc>
          <w:tcPr>
            <w:tcW w:type="dxa" w:w="2466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Unidades</w:t>
            </w:r>
          </w:p>
        </w:tc>
      </w:tr>
      <w:tr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Portal</w:t>
            </w:r>
          </w:p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Buzón</w:t>
            </w:r>
          </w:p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Vivienda</w:t>
            </w:r>
          </w:p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Garaje o trastero</w:t>
            </w:r>
          </w:p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Mando del garaje</w:t>
            </w:r>
          </w:p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Otras</w:t>
            </w:r>
          </w:p>
        </w:tc>
        <w:tc>
          <w:tcPr>
            <w:tcW w:type="dxa" w:w="2466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3. SUMINISTROS: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8"/>
        <w:gridCol w:w="3288"/>
        <w:gridCol w:w="3288"/>
      </w:tblGrid>
      <w:tr>
        <w:tc>
          <w:tcPr>
            <w:tcW w:type="dxa" w:w="3288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Suministro</w:t>
            </w:r>
          </w:p>
        </w:tc>
        <w:tc>
          <w:tcPr>
            <w:tcW w:type="dxa" w:w="3288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Lectura del contador</w:t>
            </w:r>
          </w:p>
        </w:tc>
        <w:tc>
          <w:tcPr>
            <w:tcW w:type="dxa" w:w="3288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Compañía y titular</w:t>
            </w:r>
          </w:p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Luz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Agua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4. ESTADO DEL INMUEBLE: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8"/>
        <w:gridCol w:w="3288"/>
        <w:gridCol w:w="3288"/>
      </w:tblGrid>
      <w:tr>
        <w:tc>
          <w:tcPr>
            <w:tcW w:type="dxa" w:w="3288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Estancia</w:t>
            </w:r>
          </w:p>
        </w:tc>
        <w:tc>
          <w:tcPr>
            <w:tcW w:type="dxa" w:w="3288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Estado</w:t>
            </w:r>
          </w:p>
        </w:tc>
        <w:tc>
          <w:tcPr>
            <w:tcW w:type="dxa" w:w="3288"/>
            <w:shd w:fill="F3F4F6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Desperfectos que se aprecian</w:t>
            </w:r>
          </w:p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Salón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☐ Bien ☐ Con desperfectos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Cocina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☐ Bien ☐ Con desperfectos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Dormitorios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☐ Bien ☐ Con desperfectos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Baños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☐ Bien ☐ Con desperfectos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Terraza y otras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☐ Bien ☐ Con desperfectos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before="0" w:after="45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Muebles y electrodomésticos que se entregan, y su estado:</w:t>
      </w:r>
    </w:p>
    <w:p>
      <w:pPr>
        <w:spacing w:before="0" w:after="45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____________________________________________________________________________</w:t>
      </w:r>
    </w:p>
    <w:p>
      <w:pPr>
        <w:spacing w:before="0" w:after="45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Se adjuntan ________________ fotografías tomadas en este acto, que forman parte del acta.</w:t>
      </w:r>
    </w:p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5. OBSERVACIONES:</w:t>
      </w:r>
    </w:p>
    <w:p>
      <w:pPr>
        <w:spacing w:before="0" w:after="45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____________________________________________________________________________</w:t>
      </w:r>
    </w:p>
    <w:p>
      <w:pPr>
        <w:spacing w:before="0" w:after="45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____________________________________________________________________________</w:t>
      </w:r>
    </w:p>
    <w:p>
      <w:pPr>
        <w:spacing w:before="0" w:after="7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Las partes reciben las llaves y dan por bueno el estado del inmueble que aquí se recoge, y en prueba de conformidad firman este acta por duplicado en el lugar y la fecha indicados.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EL/LA ARRENDADOR/A</w:t>
            </w:r>
          </w:p>
          <w:p>
            <w:pPr>
              <w:spacing w:before="567" w:after="0"/>
              <w:jc w:val="center"/>
            </w:pPr>
          </w:p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Fdo.: ________________________</w:t>
            </w:r>
          </w:p>
        </w:tc>
        <w:tc>
          <w:tcPr>
            <w:tcW w:type="dxa" w:w="4933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EL/LA ARRENDATARIO/A</w:t>
            </w:r>
          </w:p>
          <w:p>
            <w:pPr>
              <w:spacing w:before="567" w:after="0"/>
              <w:jc w:val="center"/>
            </w:pPr>
          </w:p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Fdo.: ________________________</w:t>
            </w:r>
          </w:p>
        </w:tc>
      </w:tr>
    </w:tbl>
    <w:p>
      <w:pPr>
        <w:spacing w:before="120" w:after="45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280"/>
          <w:sz w:val="16"/>
          <w:szCs w:val="16"/>
        </w:rPr>
        <w:t xml:space="preserve">Modelo gratuito de Vesta CRM · www.vesta-crm.com</w:t>
      </w:r>
    </w:p>
    <w:sectPr>
      <w:pgSz w:w="11906" w:h="16838" w:orient="portrait"/>
      <w:pgMar w:top="850" w:right="1020" w:bottom="85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llaves</dc:title>
  <dc:creator>Vesta CRM</dc:creator>
  <cp:lastModifiedBy>Un-named</cp:lastModifiedBy>
  <cp:revision>1</cp:revision>
  <dcterms:created xsi:type="dcterms:W3CDTF">2026-10-01T08:59:49.938Z</dcterms:created>
  <dcterms:modified xsi:type="dcterms:W3CDTF">2026-10-01T08:59:49.939Z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